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C1DA" w14:textId="77777777" w:rsidR="00A816A5" w:rsidRPr="00053B55" w:rsidRDefault="00A760BA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sdt>
        <w:sdtPr>
          <w:rPr>
            <w:rFonts w:ascii="Times New Roman" w:eastAsia="標楷體" w:hAnsi="Times New Roman" w:cs="Times New Roman"/>
          </w:rPr>
          <w:tag w:val="goog_rdk_0"/>
          <w:id w:val="126518980"/>
        </w:sdtPr>
        <w:sdtEndPr/>
        <w:sdtContent>
          <w:r w:rsidRPr="00053B55">
            <w:rPr>
              <w:rFonts w:ascii="Times New Roman" w:eastAsia="標楷體" w:hAnsi="Times New Roman" w:cs="Times New Roman"/>
              <w:sz w:val="40"/>
              <w:szCs w:val="40"/>
            </w:rPr>
            <w:t>國立成功大學「教師與校長有約」座談會</w:t>
          </w:r>
        </w:sdtContent>
      </w:sdt>
    </w:p>
    <w:p w14:paraId="4ED49838" w14:textId="77777777" w:rsidR="00A816A5" w:rsidRPr="00053B55" w:rsidRDefault="00A760BA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sdt>
        <w:sdtPr>
          <w:rPr>
            <w:rFonts w:ascii="Times New Roman" w:eastAsia="標楷體" w:hAnsi="Times New Roman" w:cs="Times New Roman"/>
          </w:rPr>
          <w:tag w:val="goog_rdk_1"/>
          <w:id w:val="-1950428352"/>
        </w:sdtPr>
        <w:sdtEndPr/>
        <w:sdtContent>
          <w:r w:rsidRPr="00053B55">
            <w:rPr>
              <w:rFonts w:ascii="Times New Roman" w:eastAsia="標楷體" w:hAnsi="Times New Roman" w:cs="Times New Roman"/>
              <w:sz w:val="40"/>
              <w:szCs w:val="40"/>
            </w:rPr>
            <w:t>提　問　單</w:t>
          </w:r>
        </w:sdtContent>
      </w:sdt>
    </w:p>
    <w:p w14:paraId="4CE075E2" w14:textId="77777777" w:rsidR="00A816A5" w:rsidRPr="00053B55" w:rsidRDefault="00A816A5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e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402"/>
        <w:gridCol w:w="1701"/>
        <w:gridCol w:w="3402"/>
      </w:tblGrid>
      <w:tr w:rsidR="00A816A5" w:rsidRPr="00053B55" w14:paraId="014CD6E5" w14:textId="77777777">
        <w:trPr>
          <w:trHeight w:val="567"/>
          <w:jc w:val="center"/>
        </w:trPr>
        <w:tc>
          <w:tcPr>
            <w:tcW w:w="1701" w:type="dxa"/>
            <w:vAlign w:val="center"/>
          </w:tcPr>
          <w:p w14:paraId="5A173B43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2"/>
                <w:id w:val="-45550680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姓　名</w:t>
                </w:r>
              </w:sdtContent>
            </w:sdt>
          </w:p>
        </w:tc>
        <w:tc>
          <w:tcPr>
            <w:tcW w:w="3402" w:type="dxa"/>
            <w:vAlign w:val="center"/>
          </w:tcPr>
          <w:p w14:paraId="48496337" w14:textId="77777777" w:rsidR="00A816A5" w:rsidRPr="00053B55" w:rsidRDefault="00A816A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27001B5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3"/>
                <w:id w:val="-1771082910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案件編號</w:t>
                </w:r>
              </w:sdtContent>
            </w:sdt>
          </w:p>
        </w:tc>
        <w:tc>
          <w:tcPr>
            <w:tcW w:w="3402" w:type="dxa"/>
          </w:tcPr>
          <w:p w14:paraId="5DFE5697" w14:textId="77777777" w:rsidR="00A816A5" w:rsidRPr="00053B55" w:rsidRDefault="00A760BA">
            <w:pPr>
              <w:rPr>
                <w:rFonts w:ascii="Times New Roman" w:eastAsia="標楷體" w:hAnsi="Times New Roman" w:cs="Times New Roman"/>
                <w:color w:val="BFBFBF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4"/>
                <w:id w:val="-207722404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color w:val="A6A6A6"/>
                    <w:sz w:val="20"/>
                    <w:szCs w:val="20"/>
                  </w:rPr>
                  <w:t>(</w:t>
                </w:r>
                <w:r w:rsidRPr="00053B55">
                  <w:rPr>
                    <w:rFonts w:ascii="Times New Roman" w:eastAsia="標楷體" w:hAnsi="Times New Roman" w:cs="Times New Roman"/>
                    <w:color w:val="A6A6A6"/>
                    <w:sz w:val="20"/>
                    <w:szCs w:val="20"/>
                  </w:rPr>
                  <w:t>承辦單位填寫</w:t>
                </w:r>
                <w:r w:rsidRPr="00053B55">
                  <w:rPr>
                    <w:rFonts w:ascii="Times New Roman" w:eastAsia="標楷體" w:hAnsi="Times New Roman" w:cs="Times New Roman"/>
                    <w:color w:val="A6A6A6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816A5" w:rsidRPr="00053B55" w14:paraId="7358B040" w14:textId="77777777">
        <w:trPr>
          <w:trHeight w:val="567"/>
          <w:jc w:val="center"/>
        </w:trPr>
        <w:tc>
          <w:tcPr>
            <w:tcW w:w="1701" w:type="dxa"/>
            <w:vAlign w:val="center"/>
          </w:tcPr>
          <w:p w14:paraId="7BDCC237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5"/>
                <w:id w:val="-1294952909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職　稱</w:t>
                </w:r>
              </w:sdtContent>
            </w:sdt>
          </w:p>
        </w:tc>
        <w:tc>
          <w:tcPr>
            <w:tcW w:w="3402" w:type="dxa"/>
            <w:vAlign w:val="center"/>
          </w:tcPr>
          <w:p w14:paraId="5F13AC92" w14:textId="77777777" w:rsidR="00A816A5" w:rsidRPr="00053B55" w:rsidRDefault="00A816A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D03455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6"/>
                <w:id w:val="-786637935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單　位</w:t>
                </w:r>
              </w:sdtContent>
            </w:sdt>
          </w:p>
        </w:tc>
        <w:tc>
          <w:tcPr>
            <w:tcW w:w="3402" w:type="dxa"/>
            <w:vAlign w:val="center"/>
          </w:tcPr>
          <w:p w14:paraId="1E746BCF" w14:textId="77777777" w:rsidR="00A816A5" w:rsidRPr="00053B55" w:rsidRDefault="00A816A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816A5" w:rsidRPr="00053B55" w14:paraId="03F7C5E3" w14:textId="77777777">
        <w:trPr>
          <w:trHeight w:val="567"/>
          <w:jc w:val="center"/>
        </w:trPr>
        <w:tc>
          <w:tcPr>
            <w:tcW w:w="1701" w:type="dxa"/>
            <w:vAlign w:val="center"/>
          </w:tcPr>
          <w:p w14:paraId="2C6E6F1A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7"/>
                <w:id w:val="312881895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聯絡電話</w:t>
                </w:r>
              </w:sdtContent>
            </w:sdt>
          </w:p>
        </w:tc>
        <w:tc>
          <w:tcPr>
            <w:tcW w:w="3402" w:type="dxa"/>
            <w:vAlign w:val="center"/>
          </w:tcPr>
          <w:p w14:paraId="23A908FF" w14:textId="77777777" w:rsidR="00A816A5" w:rsidRPr="00053B55" w:rsidRDefault="00A816A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6CADC3B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8"/>
                <w:id w:val="813937158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電子信箱</w:t>
                </w:r>
              </w:sdtContent>
            </w:sdt>
          </w:p>
        </w:tc>
        <w:tc>
          <w:tcPr>
            <w:tcW w:w="3402" w:type="dxa"/>
            <w:vAlign w:val="center"/>
          </w:tcPr>
          <w:p w14:paraId="4F6F82BF" w14:textId="77777777" w:rsidR="00A816A5" w:rsidRPr="00053B55" w:rsidRDefault="00A816A5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816A5" w:rsidRPr="00053B55" w14:paraId="7A31C6ED" w14:textId="77777777">
        <w:trPr>
          <w:trHeight w:val="850"/>
          <w:jc w:val="center"/>
        </w:trPr>
        <w:tc>
          <w:tcPr>
            <w:tcW w:w="1701" w:type="dxa"/>
            <w:vAlign w:val="center"/>
          </w:tcPr>
          <w:p w14:paraId="68316D46" w14:textId="77777777" w:rsidR="00A816A5" w:rsidRPr="00053B55" w:rsidRDefault="00A760BA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2"/>
                <w:id w:val="997459884"/>
              </w:sdtPr>
              <w:sdtEndPr/>
              <w:sdtContent>
                <w:r w:rsidRPr="00053B55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洽詢單位</w:t>
                </w:r>
              </w:sdtContent>
            </w:sdt>
          </w:p>
        </w:tc>
        <w:tc>
          <w:tcPr>
            <w:tcW w:w="8505" w:type="dxa"/>
            <w:gridSpan w:val="3"/>
            <w:vAlign w:val="center"/>
          </w:tcPr>
          <w:p w14:paraId="490EBC3D" w14:textId="77777777" w:rsidR="00561E32" w:rsidRPr="00561E32" w:rsidRDefault="00561E32" w:rsidP="00561E32">
            <w:pPr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561E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□教務處　　　□學生事務處　□總務處　□研究發展處</w:t>
            </w:r>
          </w:p>
          <w:p w14:paraId="0A1C4939" w14:textId="55584F05" w:rsidR="00A816A5" w:rsidRPr="00053B55" w:rsidRDefault="00561E32" w:rsidP="00561E32">
            <w:pPr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561E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□國際事務處　□人事室　　　□主計室　□其他</w:t>
            </w:r>
          </w:p>
        </w:tc>
      </w:tr>
      <w:tr w:rsidR="00A816A5" w:rsidRPr="00053B55" w14:paraId="12820F07" w14:textId="77777777">
        <w:trPr>
          <w:trHeight w:val="567"/>
          <w:jc w:val="center"/>
        </w:trPr>
        <w:tc>
          <w:tcPr>
            <w:tcW w:w="1701" w:type="dxa"/>
            <w:vAlign w:val="center"/>
          </w:tcPr>
          <w:p w14:paraId="62A96D47" w14:textId="5A9F240A" w:rsidR="00A816A5" w:rsidRPr="00053B55" w:rsidRDefault="00AE4F46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　旨</w:t>
            </w:r>
          </w:p>
        </w:tc>
        <w:tc>
          <w:tcPr>
            <w:tcW w:w="8505" w:type="dxa"/>
            <w:gridSpan w:val="3"/>
            <w:vAlign w:val="center"/>
          </w:tcPr>
          <w:p w14:paraId="18D22E50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52476DA8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1946A185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45AF3CD7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6EBDCF8E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02D0776C" w14:textId="77777777" w:rsidR="00A816A5" w:rsidRPr="00053B55" w:rsidRDefault="00A816A5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816A5" w:rsidRPr="00053B55" w14:paraId="23426542" w14:textId="77777777">
        <w:trPr>
          <w:jc w:val="center"/>
        </w:trPr>
        <w:tc>
          <w:tcPr>
            <w:tcW w:w="1701" w:type="dxa"/>
            <w:vAlign w:val="center"/>
          </w:tcPr>
          <w:p w14:paraId="22873A24" w14:textId="39A8DC86" w:rsidR="00A816A5" w:rsidRPr="00053B55" w:rsidRDefault="00AE4F46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說　明</w:t>
            </w:r>
          </w:p>
        </w:tc>
        <w:tc>
          <w:tcPr>
            <w:tcW w:w="8505" w:type="dxa"/>
            <w:gridSpan w:val="3"/>
            <w:vAlign w:val="center"/>
          </w:tcPr>
          <w:p w14:paraId="38CE4335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5BF510B5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638EE264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7B901315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6138F706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61699EAF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2BF982EE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1E20B8C2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685CAB36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4621346C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02E4EC1A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</w:tc>
      </w:tr>
      <w:tr w:rsidR="00A816A5" w:rsidRPr="00053B55" w14:paraId="18F9D185" w14:textId="77777777">
        <w:trPr>
          <w:trHeight w:val="1989"/>
          <w:jc w:val="center"/>
        </w:trPr>
        <w:tc>
          <w:tcPr>
            <w:tcW w:w="1701" w:type="dxa"/>
            <w:vAlign w:val="center"/>
          </w:tcPr>
          <w:p w14:paraId="45335737" w14:textId="773C079F" w:rsidR="00A816A5" w:rsidRPr="00053B55" w:rsidRDefault="00AE4F46" w:rsidP="00AE4F46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改善方案與建議</w:t>
            </w: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(**</w:t>
            </w: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請務必提供，以協助校方處理提案效率</w:t>
            </w: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</w:tc>
        <w:tc>
          <w:tcPr>
            <w:tcW w:w="8505" w:type="dxa"/>
            <w:gridSpan w:val="3"/>
            <w:vAlign w:val="center"/>
          </w:tcPr>
          <w:p w14:paraId="5DA5B956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39C408B6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308EFA3F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78230B57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7376FB3E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3691766E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05792C03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149A1E99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  <w:p w14:paraId="77948D33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  <w:sz w:val="28"/>
                <w:szCs w:val="28"/>
              </w:rPr>
            </w:pPr>
          </w:p>
        </w:tc>
      </w:tr>
      <w:tr w:rsidR="00A816A5" w:rsidRPr="00053B55" w14:paraId="70FF7038" w14:textId="77777777">
        <w:trPr>
          <w:jc w:val="center"/>
        </w:trPr>
        <w:tc>
          <w:tcPr>
            <w:tcW w:w="1701" w:type="dxa"/>
            <w:vAlign w:val="center"/>
          </w:tcPr>
          <w:p w14:paraId="49664785" w14:textId="0C2CBD20" w:rsidR="00A816A5" w:rsidRPr="00053B55" w:rsidRDefault="00AE4F46" w:rsidP="00AE4F46">
            <w:pPr>
              <w:spacing w:after="4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E4F4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業務單位回覆說明</w:t>
            </w:r>
          </w:p>
        </w:tc>
        <w:tc>
          <w:tcPr>
            <w:tcW w:w="8505" w:type="dxa"/>
            <w:gridSpan w:val="3"/>
            <w:vAlign w:val="center"/>
          </w:tcPr>
          <w:p w14:paraId="73D29733" w14:textId="77777777" w:rsidR="00A816A5" w:rsidRPr="00053B55" w:rsidRDefault="00A816A5">
            <w:pPr>
              <w:rPr>
                <w:rFonts w:ascii="Times New Roman" w:eastAsia="標楷體" w:hAnsi="Times New Roman" w:cs="Times New Roman"/>
                <w:color w:val="A6A6A6"/>
              </w:rPr>
            </w:pPr>
          </w:p>
        </w:tc>
      </w:tr>
    </w:tbl>
    <w:p w14:paraId="0763D828" w14:textId="599C84F3" w:rsidR="00A816A5" w:rsidRDefault="00A816A5">
      <w:pPr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14:paraId="5C99525E" w14:textId="7B1786DC" w:rsidR="00E0084E" w:rsidRPr="00E0084E" w:rsidRDefault="00E0084E" w:rsidP="00E0084E">
      <w:pPr>
        <w:jc w:val="both"/>
        <w:rPr>
          <w:rFonts w:ascii="Times New Roman" w:eastAsia="標楷體" w:hAnsi="Times New Roman" w:cs="Times New Roman" w:hint="eastAsia"/>
          <w:b/>
          <w:bCs/>
          <w:sz w:val="28"/>
          <w:szCs w:val="28"/>
        </w:rPr>
      </w:pP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備註：本提問單請於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115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年</w:t>
      </w:r>
      <w:r w:rsidR="00A760BA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5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月</w:t>
      </w:r>
      <w:r w:rsidR="00A760BA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18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日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(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星期</w:t>
      </w:r>
      <w:r w:rsidR="00A760BA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一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)</w:t>
      </w:r>
      <w:r w:rsidR="00A760BA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下午</w:t>
      </w:r>
      <w:r w:rsidR="00A760BA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17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時前回傳，以利彙整續辦。</w:t>
      </w:r>
    </w:p>
    <w:p w14:paraId="64A5471A" w14:textId="00F9D125" w:rsidR="00E0084E" w:rsidRPr="00E0084E" w:rsidRDefault="00E0084E" w:rsidP="00E0084E">
      <w:pPr>
        <w:rPr>
          <w:rFonts w:ascii="Times New Roman" w:eastAsia="標楷體" w:hAnsi="Times New Roman" w:cs="Times New Roman" w:hint="eastAsia"/>
          <w:b/>
          <w:bCs/>
          <w:sz w:val="28"/>
          <w:szCs w:val="28"/>
        </w:rPr>
      </w:pP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　　　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e-mail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  <w:r w:rsidRPr="00E0084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ncku.teachers@gmail.com</w:t>
      </w:r>
    </w:p>
    <w:sectPr w:rsidR="00E0084E" w:rsidRPr="00E0084E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A5B845-98AD-41EE-A47E-A2FC9E99D605}"/>
    <w:embedBold r:id="rId2" w:fontKey="{05053996-B152-4DFE-8957-C3E1A41A112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0C7E65E-AE87-4563-8DF6-31FF5AC89E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A6DA98-1D4D-44F2-A543-CFCDD9E8F32E}"/>
    <w:embedItalic r:id="rId5" w:fontKey="{3E9791EA-B9AF-4C28-9ADA-260B5101C13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08963CAD-78C0-44C3-8A30-F6FE2B75C460}"/>
    <w:embedBold r:id="rId7" w:subsetted="1" w:fontKey="{1B78F374-CF90-4FA2-ADA2-9B22AED07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6A5"/>
    <w:rsid w:val="00053B55"/>
    <w:rsid w:val="00561E32"/>
    <w:rsid w:val="005C5C26"/>
    <w:rsid w:val="006409F8"/>
    <w:rsid w:val="00A760BA"/>
    <w:rsid w:val="00A816A5"/>
    <w:rsid w:val="00AE4F46"/>
    <w:rsid w:val="00E0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7F6F"/>
  <w15:docId w15:val="{C8CD058E-6F5D-4760-AF5C-21CBE1A5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790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056E18"/>
    <w:pPr>
      <w:ind w:leftChars="200" w:left="480"/>
    </w:pPr>
  </w:style>
  <w:style w:type="character" w:styleId="a6">
    <w:name w:val="Hyperlink"/>
    <w:basedOn w:val="a0"/>
    <w:uiPriority w:val="99"/>
    <w:unhideWhenUsed/>
    <w:rsid w:val="00056E18"/>
    <w:rPr>
      <w:color w:val="0563C1" w:themeColor="hyperlink"/>
      <w:u w:val="single"/>
    </w:rPr>
  </w:style>
  <w:style w:type="paragraph" w:styleId="a7">
    <w:name w:val="header"/>
    <w:link w:val="a8"/>
    <w:uiPriority w:val="99"/>
    <w:unhideWhenUsed/>
    <w:rsid w:val="004D2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26E4"/>
    <w:rPr>
      <w:sz w:val="20"/>
      <w:szCs w:val="20"/>
    </w:rPr>
  </w:style>
  <w:style w:type="paragraph" w:styleId="a9">
    <w:name w:val="footer"/>
    <w:link w:val="aa"/>
    <w:uiPriority w:val="99"/>
    <w:unhideWhenUsed/>
    <w:rsid w:val="004D2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26E4"/>
    <w:rPr>
      <w:sz w:val="20"/>
      <w:szCs w:val="20"/>
    </w:rPr>
  </w:style>
  <w:style w:type="paragraph" w:styleId="ab">
    <w:name w:val="Balloon Text"/>
    <w:link w:val="ac"/>
    <w:uiPriority w:val="99"/>
    <w:semiHidden/>
    <w:unhideWhenUsed/>
    <w:rsid w:val="00FC36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C36C4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5Ia81LzX7mtJR7+NI9wVGFYa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DINaC43dHJpNml5NTgzajgAciExTTBLSlg5SU1naW50dFcwNDRRaklEQXlvM1o3blFYN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2022-11-07T06:20:00Z</dcterms:created>
  <dcterms:modified xsi:type="dcterms:W3CDTF">2026-04-01T09:41:00Z</dcterms:modified>
</cp:coreProperties>
</file>